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3" w:rsidRPr="00226FA3" w:rsidRDefault="00226FA3" w:rsidP="00226FA3">
      <w:pPr>
        <w:pStyle w:val="1"/>
        <w:snapToGrid w:val="0"/>
        <w:spacing w:line="400" w:lineRule="exact"/>
        <w:outlineLvl w:val="0"/>
        <w:rPr>
          <w:rFonts w:hint="default"/>
          <w:color w:val="000000"/>
          <w:szCs w:val="21"/>
        </w:rPr>
      </w:pPr>
      <w:r w:rsidRPr="00226FA3">
        <w:rPr>
          <w:color w:val="000000"/>
          <w:szCs w:val="21"/>
        </w:rPr>
        <w:t>子包</w:t>
      </w:r>
      <w:r w:rsidRPr="00226FA3">
        <w:rPr>
          <w:rFonts w:hint="default"/>
          <w:color w:val="000000"/>
          <w:szCs w:val="21"/>
        </w:rPr>
        <w:t>一</w:t>
      </w: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340"/>
        <w:gridCol w:w="2340"/>
        <w:gridCol w:w="2340"/>
        <w:gridCol w:w="2344"/>
      </w:tblGrid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pStyle w:val="1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 w:rsidRPr="00226FA3">
              <w:rPr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>宁波品智广告设计有限公司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>百漠设计（宁波）有限公司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>宁波纯青时代文化传媒有限公司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>宁波市镇海威远城广告有限公司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 w:rsidRPr="00226FA3">
              <w:rPr>
                <w:rFonts w:hint="eastAsia"/>
                <w:color w:val="000000"/>
                <w:kern w:val="0"/>
                <w:szCs w:val="21"/>
              </w:rPr>
              <w:t>主图创意设计（元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页）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600.00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500.00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400.00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 w:rsidRPr="00226FA3">
              <w:rPr>
                <w:rFonts w:hint="eastAsia"/>
                <w:color w:val="000000"/>
                <w:kern w:val="0"/>
                <w:szCs w:val="21"/>
              </w:rPr>
              <w:t>主图延伸、画册内页设计（元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页）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199.00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200.00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150.00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spacing w:line="360" w:lineRule="exact"/>
              <w:contextualSpacing/>
              <w:jc w:val="center"/>
              <w:rPr>
                <w:color w:val="000000"/>
                <w:szCs w:val="21"/>
              </w:rPr>
            </w:pPr>
            <w:r w:rsidRPr="00226FA3">
              <w:rPr>
                <w:rFonts w:hint="eastAsia"/>
                <w:color w:val="000000"/>
                <w:szCs w:val="21"/>
              </w:rPr>
              <w:t xml:space="preserve">120.00 </w:t>
            </w:r>
          </w:p>
        </w:tc>
      </w:tr>
    </w:tbl>
    <w:p w:rsidR="00226FA3" w:rsidRPr="00226FA3" w:rsidRDefault="00226FA3" w:rsidP="00226FA3">
      <w:pPr>
        <w:pStyle w:val="1"/>
        <w:snapToGrid w:val="0"/>
        <w:spacing w:line="400" w:lineRule="exact"/>
        <w:outlineLvl w:val="0"/>
        <w:rPr>
          <w:rFonts w:hint="default"/>
          <w:color w:val="000000"/>
          <w:szCs w:val="21"/>
        </w:rPr>
      </w:pPr>
      <w:r w:rsidRPr="00226FA3">
        <w:rPr>
          <w:color w:val="000000"/>
          <w:szCs w:val="21"/>
        </w:rPr>
        <w:t>子包二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793"/>
        <w:gridCol w:w="1794"/>
        <w:gridCol w:w="1794"/>
        <w:gridCol w:w="1794"/>
        <w:gridCol w:w="1794"/>
      </w:tblGrid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pStyle w:val="1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 w:rsidRPr="00226FA3">
              <w:rPr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宁波众景文化创意有限公司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宁波市鄞州新元广告展览有限公司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宁波市升升广告有限公司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宁波晴昊展览有限公司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百漠设计（宁波）有限公司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喷绘（元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="0019098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</w:t>
            </w:r>
            <w:bookmarkStart w:id="0" w:name="_GoBack"/>
            <w:bookmarkEnd w:id="0"/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条幅（元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14.00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10.50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雪弗板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3mm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55.50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kt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板（元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纸腹板（元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44.50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68.00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灯箱片（元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写真（元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29.00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30.00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台卡（元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个）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21.00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19.00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热转印（元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54.50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X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展架（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1.6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0.6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）（元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套）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X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展架（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1.8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0.8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）（元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套）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80.00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75.00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易拉宝（元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套）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220.00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148.00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150.00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210.00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225.00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单透（元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58.00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41.00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59.00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60.00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车身贴（元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平方米）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51.00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52.00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53.00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桁架（元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米）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66.00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54.00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55.00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70.00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lastRenderedPageBreak/>
              <w:t>折页（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105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克铜版纸）（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0.46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0.32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）（元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份）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0.55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0.43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0.43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0.58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0.60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单页（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105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克铜版纸）（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0.23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×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0.32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）（元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份）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0.45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0.32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0.32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0.45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0.48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技术安装及拆卸（元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人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/</w:t>
            </w: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天）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440.00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300.00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300.00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380.00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400.00 </w:t>
            </w:r>
          </w:p>
        </w:tc>
      </w:tr>
    </w:tbl>
    <w:p w:rsidR="00226FA3" w:rsidRPr="00226FA3" w:rsidRDefault="00226FA3" w:rsidP="00226FA3">
      <w:pPr>
        <w:widowControl/>
        <w:textAlignment w:val="center"/>
        <w:rPr>
          <w:color w:val="000000"/>
          <w:szCs w:val="21"/>
        </w:rPr>
      </w:pPr>
      <w:r w:rsidRPr="00226FA3">
        <w:rPr>
          <w:rFonts w:cs="宋体" w:hint="eastAsia"/>
          <w:color w:val="000000"/>
          <w:kern w:val="0"/>
          <w:szCs w:val="21"/>
          <w:lang w:bidi="ar"/>
        </w:rPr>
        <w:t>子包三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879"/>
        <w:gridCol w:w="1879"/>
        <w:gridCol w:w="1879"/>
        <w:gridCol w:w="1879"/>
        <w:gridCol w:w="1880"/>
      </w:tblGrid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pStyle w:val="1"/>
              <w:snapToGrid w:val="0"/>
              <w:spacing w:line="360" w:lineRule="exac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 w:rsidRPr="00226FA3">
              <w:rPr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宁波东锐展览有限公司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宁波高新区丽风展览展示服务有限公司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宁波国际会议展览中心有限公司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宁波旗盛广告展览有限公司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szCs w:val="21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>宁波众景文化创意有限公司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 w:rsidRPr="00226FA3">
              <w:rPr>
                <w:rFonts w:hint="eastAsia"/>
                <w:color w:val="000000"/>
                <w:kern w:val="0"/>
                <w:szCs w:val="21"/>
              </w:rPr>
              <w:t>特装展台设计（元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平方米）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38.00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30.00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35.00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40.00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38.00 </w:t>
            </w:r>
          </w:p>
        </w:tc>
      </w:tr>
      <w:tr w:rsidR="00226FA3" w:rsidRPr="00226FA3" w:rsidTr="00226FA3">
        <w:trPr>
          <w:trHeight w:val="567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 w:rsidRPr="00226FA3">
              <w:rPr>
                <w:rFonts w:hint="eastAsia"/>
                <w:color w:val="000000"/>
                <w:kern w:val="0"/>
                <w:szCs w:val="21"/>
              </w:rPr>
              <w:t>特装展台搭建（元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226FA3">
              <w:rPr>
                <w:rFonts w:hint="eastAsia"/>
                <w:color w:val="000000"/>
                <w:kern w:val="0"/>
                <w:szCs w:val="21"/>
              </w:rPr>
              <w:t>平方米）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750.00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720.00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688.00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750.00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A3" w:rsidRPr="00226FA3" w:rsidRDefault="00226FA3" w:rsidP="004049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Cs w:val="21"/>
                <w:lang w:bidi="ar"/>
              </w:rPr>
            </w:pPr>
            <w:r w:rsidRPr="00226FA3">
              <w:rPr>
                <w:rFonts w:cs="宋体" w:hint="eastAsia"/>
                <w:color w:val="000000"/>
                <w:kern w:val="0"/>
                <w:szCs w:val="21"/>
                <w:lang w:bidi="ar"/>
              </w:rPr>
              <w:t xml:space="preserve">795.00 </w:t>
            </w:r>
          </w:p>
        </w:tc>
      </w:tr>
    </w:tbl>
    <w:p w:rsidR="00C21BE5" w:rsidRPr="00226FA3" w:rsidRDefault="00C21BE5"/>
    <w:sectPr w:rsidR="00C21BE5" w:rsidRPr="00226FA3" w:rsidSect="00226FA3">
      <w:pgSz w:w="11906" w:h="16838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67" w:rsidRDefault="00CE1267" w:rsidP="00226FA3">
      <w:r>
        <w:separator/>
      </w:r>
    </w:p>
  </w:endnote>
  <w:endnote w:type="continuationSeparator" w:id="0">
    <w:p w:rsidR="00CE1267" w:rsidRDefault="00CE1267" w:rsidP="0022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67" w:rsidRDefault="00CE1267" w:rsidP="00226FA3">
      <w:r>
        <w:separator/>
      </w:r>
    </w:p>
  </w:footnote>
  <w:footnote w:type="continuationSeparator" w:id="0">
    <w:p w:rsidR="00CE1267" w:rsidRDefault="00CE1267" w:rsidP="0022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AB"/>
    <w:rsid w:val="000014AC"/>
    <w:rsid w:val="000036DD"/>
    <w:rsid w:val="0000440E"/>
    <w:rsid w:val="00006C84"/>
    <w:rsid w:val="0001445B"/>
    <w:rsid w:val="000166D7"/>
    <w:rsid w:val="00016AF7"/>
    <w:rsid w:val="00023A33"/>
    <w:rsid w:val="00024E6E"/>
    <w:rsid w:val="0002539B"/>
    <w:rsid w:val="000303AA"/>
    <w:rsid w:val="000303F1"/>
    <w:rsid w:val="00031323"/>
    <w:rsid w:val="000326A8"/>
    <w:rsid w:val="000454D2"/>
    <w:rsid w:val="00051765"/>
    <w:rsid w:val="00054664"/>
    <w:rsid w:val="00054BB3"/>
    <w:rsid w:val="00055066"/>
    <w:rsid w:val="000604BB"/>
    <w:rsid w:val="000708A6"/>
    <w:rsid w:val="000711B3"/>
    <w:rsid w:val="00072054"/>
    <w:rsid w:val="00073563"/>
    <w:rsid w:val="000827FF"/>
    <w:rsid w:val="00084A4D"/>
    <w:rsid w:val="00085854"/>
    <w:rsid w:val="000859E0"/>
    <w:rsid w:val="0008600B"/>
    <w:rsid w:val="00091035"/>
    <w:rsid w:val="000936E2"/>
    <w:rsid w:val="000943A6"/>
    <w:rsid w:val="000B0646"/>
    <w:rsid w:val="000B1096"/>
    <w:rsid w:val="000B2467"/>
    <w:rsid w:val="000B625E"/>
    <w:rsid w:val="000C4678"/>
    <w:rsid w:val="000C4C1B"/>
    <w:rsid w:val="000C5276"/>
    <w:rsid w:val="000D3D71"/>
    <w:rsid w:val="000D5AB4"/>
    <w:rsid w:val="000D5CFE"/>
    <w:rsid w:val="000D728C"/>
    <w:rsid w:val="000D7A0F"/>
    <w:rsid w:val="000E3E85"/>
    <w:rsid w:val="000E40AA"/>
    <w:rsid w:val="000F1466"/>
    <w:rsid w:val="000F37C6"/>
    <w:rsid w:val="00100580"/>
    <w:rsid w:val="001038F5"/>
    <w:rsid w:val="00103982"/>
    <w:rsid w:val="00107652"/>
    <w:rsid w:val="00112182"/>
    <w:rsid w:val="0011300D"/>
    <w:rsid w:val="00115E9E"/>
    <w:rsid w:val="00116899"/>
    <w:rsid w:val="00121ADC"/>
    <w:rsid w:val="001232CE"/>
    <w:rsid w:val="00133493"/>
    <w:rsid w:val="001458CD"/>
    <w:rsid w:val="0015340A"/>
    <w:rsid w:val="001579F2"/>
    <w:rsid w:val="00157B0D"/>
    <w:rsid w:val="00166020"/>
    <w:rsid w:val="0018637D"/>
    <w:rsid w:val="00190983"/>
    <w:rsid w:val="001936EC"/>
    <w:rsid w:val="00197339"/>
    <w:rsid w:val="001A4760"/>
    <w:rsid w:val="001A5470"/>
    <w:rsid w:val="001A731C"/>
    <w:rsid w:val="001B3476"/>
    <w:rsid w:val="001B375B"/>
    <w:rsid w:val="001B5D86"/>
    <w:rsid w:val="001C0C75"/>
    <w:rsid w:val="001C38FC"/>
    <w:rsid w:val="001C5D1D"/>
    <w:rsid w:val="001C7427"/>
    <w:rsid w:val="001D04D6"/>
    <w:rsid w:val="001D3F38"/>
    <w:rsid w:val="001D4AC5"/>
    <w:rsid w:val="001D62B3"/>
    <w:rsid w:val="001E2CE3"/>
    <w:rsid w:val="001E4D77"/>
    <w:rsid w:val="001E7ABE"/>
    <w:rsid w:val="001F3D59"/>
    <w:rsid w:val="001F4D19"/>
    <w:rsid w:val="001F7AE4"/>
    <w:rsid w:val="00202031"/>
    <w:rsid w:val="0021110D"/>
    <w:rsid w:val="0021793F"/>
    <w:rsid w:val="00220B88"/>
    <w:rsid w:val="00222AF1"/>
    <w:rsid w:val="00224910"/>
    <w:rsid w:val="00225AB6"/>
    <w:rsid w:val="0022608A"/>
    <w:rsid w:val="00226FA3"/>
    <w:rsid w:val="0023078D"/>
    <w:rsid w:val="00241F05"/>
    <w:rsid w:val="002457DC"/>
    <w:rsid w:val="002475E1"/>
    <w:rsid w:val="00253DD9"/>
    <w:rsid w:val="00262820"/>
    <w:rsid w:val="00263124"/>
    <w:rsid w:val="00266A38"/>
    <w:rsid w:val="00272464"/>
    <w:rsid w:val="00273EBA"/>
    <w:rsid w:val="00276ABC"/>
    <w:rsid w:val="00283062"/>
    <w:rsid w:val="0028389C"/>
    <w:rsid w:val="002860B4"/>
    <w:rsid w:val="00286735"/>
    <w:rsid w:val="00291D86"/>
    <w:rsid w:val="00291FAE"/>
    <w:rsid w:val="00293B28"/>
    <w:rsid w:val="00293BEE"/>
    <w:rsid w:val="0029678A"/>
    <w:rsid w:val="00296BFE"/>
    <w:rsid w:val="002A1864"/>
    <w:rsid w:val="002A3D1B"/>
    <w:rsid w:val="002A4858"/>
    <w:rsid w:val="002A53E7"/>
    <w:rsid w:val="002A57DF"/>
    <w:rsid w:val="002A5957"/>
    <w:rsid w:val="002A5A44"/>
    <w:rsid w:val="002A745F"/>
    <w:rsid w:val="002B1719"/>
    <w:rsid w:val="002B2501"/>
    <w:rsid w:val="002B57F4"/>
    <w:rsid w:val="002B6203"/>
    <w:rsid w:val="002B7652"/>
    <w:rsid w:val="002C34CE"/>
    <w:rsid w:val="002C3676"/>
    <w:rsid w:val="002C660C"/>
    <w:rsid w:val="002D1113"/>
    <w:rsid w:val="002D23D9"/>
    <w:rsid w:val="002D378B"/>
    <w:rsid w:val="002D613D"/>
    <w:rsid w:val="002E06CC"/>
    <w:rsid w:val="002E1CEC"/>
    <w:rsid w:val="002E4F87"/>
    <w:rsid w:val="002E50AB"/>
    <w:rsid w:val="002E6B3F"/>
    <w:rsid w:val="002F039E"/>
    <w:rsid w:val="002F149F"/>
    <w:rsid w:val="002F15F0"/>
    <w:rsid w:val="002F34A3"/>
    <w:rsid w:val="002F3F91"/>
    <w:rsid w:val="0030194D"/>
    <w:rsid w:val="00305E6C"/>
    <w:rsid w:val="00306301"/>
    <w:rsid w:val="00307A90"/>
    <w:rsid w:val="00311840"/>
    <w:rsid w:val="00311D67"/>
    <w:rsid w:val="00313A78"/>
    <w:rsid w:val="00320202"/>
    <w:rsid w:val="00327475"/>
    <w:rsid w:val="00331179"/>
    <w:rsid w:val="00346C13"/>
    <w:rsid w:val="00347689"/>
    <w:rsid w:val="00347C47"/>
    <w:rsid w:val="0035181F"/>
    <w:rsid w:val="003524FF"/>
    <w:rsid w:val="003539E9"/>
    <w:rsid w:val="00366E1F"/>
    <w:rsid w:val="00377995"/>
    <w:rsid w:val="00380C5C"/>
    <w:rsid w:val="00381370"/>
    <w:rsid w:val="003846B7"/>
    <w:rsid w:val="00390DC7"/>
    <w:rsid w:val="00392A86"/>
    <w:rsid w:val="0039411A"/>
    <w:rsid w:val="00394ACC"/>
    <w:rsid w:val="00394D38"/>
    <w:rsid w:val="00395DA3"/>
    <w:rsid w:val="00397F81"/>
    <w:rsid w:val="003A20F9"/>
    <w:rsid w:val="003A2271"/>
    <w:rsid w:val="003A71BE"/>
    <w:rsid w:val="003B59DF"/>
    <w:rsid w:val="003B69F7"/>
    <w:rsid w:val="003C061F"/>
    <w:rsid w:val="003C2146"/>
    <w:rsid w:val="003C34FC"/>
    <w:rsid w:val="003C40FC"/>
    <w:rsid w:val="003C645E"/>
    <w:rsid w:val="003D1789"/>
    <w:rsid w:val="003D1D2F"/>
    <w:rsid w:val="003D1D70"/>
    <w:rsid w:val="003D2E0B"/>
    <w:rsid w:val="003E0AC7"/>
    <w:rsid w:val="003E126C"/>
    <w:rsid w:val="003E4E00"/>
    <w:rsid w:val="003F1465"/>
    <w:rsid w:val="003F2472"/>
    <w:rsid w:val="003F68AB"/>
    <w:rsid w:val="004073BF"/>
    <w:rsid w:val="00415D70"/>
    <w:rsid w:val="00416838"/>
    <w:rsid w:val="00421EFA"/>
    <w:rsid w:val="00424101"/>
    <w:rsid w:val="00424352"/>
    <w:rsid w:val="0044523E"/>
    <w:rsid w:val="00451C6E"/>
    <w:rsid w:val="004522F5"/>
    <w:rsid w:val="00452648"/>
    <w:rsid w:val="004611E7"/>
    <w:rsid w:val="0047067C"/>
    <w:rsid w:val="00470D4F"/>
    <w:rsid w:val="00471B6F"/>
    <w:rsid w:val="0047429E"/>
    <w:rsid w:val="0047572B"/>
    <w:rsid w:val="004907C5"/>
    <w:rsid w:val="004911DA"/>
    <w:rsid w:val="004920D6"/>
    <w:rsid w:val="00495A89"/>
    <w:rsid w:val="00497A83"/>
    <w:rsid w:val="004A3400"/>
    <w:rsid w:val="004A38D8"/>
    <w:rsid w:val="004A623D"/>
    <w:rsid w:val="004B0C74"/>
    <w:rsid w:val="004B126C"/>
    <w:rsid w:val="004B161F"/>
    <w:rsid w:val="004B1995"/>
    <w:rsid w:val="004B1A41"/>
    <w:rsid w:val="004B1BC5"/>
    <w:rsid w:val="004B3488"/>
    <w:rsid w:val="004B4F07"/>
    <w:rsid w:val="004C1C92"/>
    <w:rsid w:val="004C208B"/>
    <w:rsid w:val="004D2FD3"/>
    <w:rsid w:val="004D6602"/>
    <w:rsid w:val="004D77D2"/>
    <w:rsid w:val="004E721C"/>
    <w:rsid w:val="004F3AC5"/>
    <w:rsid w:val="004F4A5C"/>
    <w:rsid w:val="004F6CC5"/>
    <w:rsid w:val="005010E4"/>
    <w:rsid w:val="00502310"/>
    <w:rsid w:val="00502315"/>
    <w:rsid w:val="00507A04"/>
    <w:rsid w:val="00510273"/>
    <w:rsid w:val="00510CD7"/>
    <w:rsid w:val="00513307"/>
    <w:rsid w:val="005166B0"/>
    <w:rsid w:val="0051697D"/>
    <w:rsid w:val="005172EE"/>
    <w:rsid w:val="005224B8"/>
    <w:rsid w:val="00522D1E"/>
    <w:rsid w:val="00522EC1"/>
    <w:rsid w:val="00524467"/>
    <w:rsid w:val="0052466F"/>
    <w:rsid w:val="0052695B"/>
    <w:rsid w:val="00526ABC"/>
    <w:rsid w:val="00531E69"/>
    <w:rsid w:val="0053336A"/>
    <w:rsid w:val="00533E5D"/>
    <w:rsid w:val="005402FC"/>
    <w:rsid w:val="0054197F"/>
    <w:rsid w:val="00545621"/>
    <w:rsid w:val="00545F5C"/>
    <w:rsid w:val="00551B0B"/>
    <w:rsid w:val="00554411"/>
    <w:rsid w:val="00556B43"/>
    <w:rsid w:val="005630B5"/>
    <w:rsid w:val="00567A96"/>
    <w:rsid w:val="00570231"/>
    <w:rsid w:val="005705BD"/>
    <w:rsid w:val="00571EC9"/>
    <w:rsid w:val="00572E2A"/>
    <w:rsid w:val="00577AA9"/>
    <w:rsid w:val="00583899"/>
    <w:rsid w:val="00584742"/>
    <w:rsid w:val="00584852"/>
    <w:rsid w:val="00585789"/>
    <w:rsid w:val="0058616B"/>
    <w:rsid w:val="005861D0"/>
    <w:rsid w:val="00586DD0"/>
    <w:rsid w:val="00587D9D"/>
    <w:rsid w:val="005901B9"/>
    <w:rsid w:val="0059139E"/>
    <w:rsid w:val="005913FC"/>
    <w:rsid w:val="00595A65"/>
    <w:rsid w:val="005978BE"/>
    <w:rsid w:val="005A44E6"/>
    <w:rsid w:val="005A5ABF"/>
    <w:rsid w:val="005B25C7"/>
    <w:rsid w:val="005B4A69"/>
    <w:rsid w:val="005D54DF"/>
    <w:rsid w:val="005D7CCA"/>
    <w:rsid w:val="005E0368"/>
    <w:rsid w:val="005F1FA2"/>
    <w:rsid w:val="005F34B3"/>
    <w:rsid w:val="005F5D55"/>
    <w:rsid w:val="006024C7"/>
    <w:rsid w:val="006106A6"/>
    <w:rsid w:val="00617DF5"/>
    <w:rsid w:val="00617EEB"/>
    <w:rsid w:val="00623AB5"/>
    <w:rsid w:val="00637642"/>
    <w:rsid w:val="00640B09"/>
    <w:rsid w:val="006414F1"/>
    <w:rsid w:val="00643B1B"/>
    <w:rsid w:val="00661C42"/>
    <w:rsid w:val="0066392F"/>
    <w:rsid w:val="00663DAB"/>
    <w:rsid w:val="00664A02"/>
    <w:rsid w:val="00665F83"/>
    <w:rsid w:val="00670CCE"/>
    <w:rsid w:val="00671E9C"/>
    <w:rsid w:val="00675CFF"/>
    <w:rsid w:val="00682102"/>
    <w:rsid w:val="00693AC3"/>
    <w:rsid w:val="006963A0"/>
    <w:rsid w:val="006A5668"/>
    <w:rsid w:val="006A5B67"/>
    <w:rsid w:val="006B001F"/>
    <w:rsid w:val="006B0D9D"/>
    <w:rsid w:val="006B2903"/>
    <w:rsid w:val="006B2E29"/>
    <w:rsid w:val="006B7C6E"/>
    <w:rsid w:val="006C357E"/>
    <w:rsid w:val="006D4394"/>
    <w:rsid w:val="006E4D1D"/>
    <w:rsid w:val="006E5041"/>
    <w:rsid w:val="006E626E"/>
    <w:rsid w:val="006E6CAE"/>
    <w:rsid w:val="006E7FEB"/>
    <w:rsid w:val="006F2A5E"/>
    <w:rsid w:val="006F333F"/>
    <w:rsid w:val="006F413F"/>
    <w:rsid w:val="006F7569"/>
    <w:rsid w:val="0070396F"/>
    <w:rsid w:val="007063C1"/>
    <w:rsid w:val="0072329B"/>
    <w:rsid w:val="007240FB"/>
    <w:rsid w:val="00724F6A"/>
    <w:rsid w:val="0072520A"/>
    <w:rsid w:val="00727387"/>
    <w:rsid w:val="00731EC9"/>
    <w:rsid w:val="00740B25"/>
    <w:rsid w:val="00740F33"/>
    <w:rsid w:val="00756EFF"/>
    <w:rsid w:val="007577B6"/>
    <w:rsid w:val="00764F97"/>
    <w:rsid w:val="00771846"/>
    <w:rsid w:val="00771A6C"/>
    <w:rsid w:val="007727F1"/>
    <w:rsid w:val="007745E9"/>
    <w:rsid w:val="0077562F"/>
    <w:rsid w:val="007768C7"/>
    <w:rsid w:val="007778CE"/>
    <w:rsid w:val="00781C93"/>
    <w:rsid w:val="00783184"/>
    <w:rsid w:val="00784601"/>
    <w:rsid w:val="0078573F"/>
    <w:rsid w:val="00786513"/>
    <w:rsid w:val="007A16A7"/>
    <w:rsid w:val="007A1B21"/>
    <w:rsid w:val="007A285A"/>
    <w:rsid w:val="007A55F8"/>
    <w:rsid w:val="007A6F94"/>
    <w:rsid w:val="007B32DF"/>
    <w:rsid w:val="007B5EA3"/>
    <w:rsid w:val="007B63AE"/>
    <w:rsid w:val="007B6F19"/>
    <w:rsid w:val="007B7FC9"/>
    <w:rsid w:val="007C07AA"/>
    <w:rsid w:val="007C0939"/>
    <w:rsid w:val="007C30EE"/>
    <w:rsid w:val="007C525C"/>
    <w:rsid w:val="007D195E"/>
    <w:rsid w:val="007E0885"/>
    <w:rsid w:val="007E24D2"/>
    <w:rsid w:val="007E27DC"/>
    <w:rsid w:val="007E391C"/>
    <w:rsid w:val="007F2FCF"/>
    <w:rsid w:val="007F3911"/>
    <w:rsid w:val="007F7029"/>
    <w:rsid w:val="007F74F5"/>
    <w:rsid w:val="00800C37"/>
    <w:rsid w:val="00807554"/>
    <w:rsid w:val="00810668"/>
    <w:rsid w:val="008227EF"/>
    <w:rsid w:val="00822D48"/>
    <w:rsid w:val="00824AAC"/>
    <w:rsid w:val="00831306"/>
    <w:rsid w:val="008319C1"/>
    <w:rsid w:val="0083248E"/>
    <w:rsid w:val="0083364A"/>
    <w:rsid w:val="00833E57"/>
    <w:rsid w:val="00833F4B"/>
    <w:rsid w:val="00842DC7"/>
    <w:rsid w:val="00850ED5"/>
    <w:rsid w:val="0085155D"/>
    <w:rsid w:val="00851905"/>
    <w:rsid w:val="00853AE7"/>
    <w:rsid w:val="00870B51"/>
    <w:rsid w:val="0087494D"/>
    <w:rsid w:val="00875967"/>
    <w:rsid w:val="00876464"/>
    <w:rsid w:val="00883AA2"/>
    <w:rsid w:val="008903C8"/>
    <w:rsid w:val="008906BA"/>
    <w:rsid w:val="0089200C"/>
    <w:rsid w:val="00892980"/>
    <w:rsid w:val="0089307C"/>
    <w:rsid w:val="0089758C"/>
    <w:rsid w:val="008A0C85"/>
    <w:rsid w:val="008A6C32"/>
    <w:rsid w:val="008A7BCB"/>
    <w:rsid w:val="008B4E88"/>
    <w:rsid w:val="008B5368"/>
    <w:rsid w:val="008C0A2C"/>
    <w:rsid w:val="008C1E3D"/>
    <w:rsid w:val="008D06BC"/>
    <w:rsid w:val="008D3EBA"/>
    <w:rsid w:val="008D68A4"/>
    <w:rsid w:val="008D6C1D"/>
    <w:rsid w:val="008E345E"/>
    <w:rsid w:val="008E4676"/>
    <w:rsid w:val="008F0EA1"/>
    <w:rsid w:val="00901AED"/>
    <w:rsid w:val="0090265A"/>
    <w:rsid w:val="00911323"/>
    <w:rsid w:val="00911EB2"/>
    <w:rsid w:val="00914E5A"/>
    <w:rsid w:val="00915392"/>
    <w:rsid w:val="00917A44"/>
    <w:rsid w:val="00921439"/>
    <w:rsid w:val="00925273"/>
    <w:rsid w:val="00925741"/>
    <w:rsid w:val="0092719B"/>
    <w:rsid w:val="00931C9A"/>
    <w:rsid w:val="009320DF"/>
    <w:rsid w:val="00934EA7"/>
    <w:rsid w:val="00937687"/>
    <w:rsid w:val="00937BE3"/>
    <w:rsid w:val="009401F0"/>
    <w:rsid w:val="009402F3"/>
    <w:rsid w:val="009424F8"/>
    <w:rsid w:val="00944E0B"/>
    <w:rsid w:val="00945EEF"/>
    <w:rsid w:val="009500FB"/>
    <w:rsid w:val="009514E3"/>
    <w:rsid w:val="009519DD"/>
    <w:rsid w:val="00966C09"/>
    <w:rsid w:val="00967C91"/>
    <w:rsid w:val="0097039E"/>
    <w:rsid w:val="00970939"/>
    <w:rsid w:val="00973968"/>
    <w:rsid w:val="00973B8B"/>
    <w:rsid w:val="00974179"/>
    <w:rsid w:val="00980FFA"/>
    <w:rsid w:val="00981FA2"/>
    <w:rsid w:val="009844C9"/>
    <w:rsid w:val="00991D01"/>
    <w:rsid w:val="009933BD"/>
    <w:rsid w:val="009935AB"/>
    <w:rsid w:val="00993FDE"/>
    <w:rsid w:val="00994AF0"/>
    <w:rsid w:val="009968C5"/>
    <w:rsid w:val="009A2359"/>
    <w:rsid w:val="009A793E"/>
    <w:rsid w:val="009B1122"/>
    <w:rsid w:val="009B6230"/>
    <w:rsid w:val="009C0EE0"/>
    <w:rsid w:val="009C7A2E"/>
    <w:rsid w:val="009C7E5F"/>
    <w:rsid w:val="009D0345"/>
    <w:rsid w:val="009D1787"/>
    <w:rsid w:val="009D3A41"/>
    <w:rsid w:val="009D3E2B"/>
    <w:rsid w:val="009D7F6E"/>
    <w:rsid w:val="009F0FB8"/>
    <w:rsid w:val="009F225B"/>
    <w:rsid w:val="009F2EDC"/>
    <w:rsid w:val="009F3F0F"/>
    <w:rsid w:val="00A018EF"/>
    <w:rsid w:val="00A03C38"/>
    <w:rsid w:val="00A04EF6"/>
    <w:rsid w:val="00A05013"/>
    <w:rsid w:val="00A05110"/>
    <w:rsid w:val="00A12419"/>
    <w:rsid w:val="00A13A03"/>
    <w:rsid w:val="00A20B22"/>
    <w:rsid w:val="00A22E0B"/>
    <w:rsid w:val="00A22F2F"/>
    <w:rsid w:val="00A25189"/>
    <w:rsid w:val="00A30A9D"/>
    <w:rsid w:val="00A43535"/>
    <w:rsid w:val="00A5283C"/>
    <w:rsid w:val="00A52C7C"/>
    <w:rsid w:val="00A53E9F"/>
    <w:rsid w:val="00A67D08"/>
    <w:rsid w:val="00A717ED"/>
    <w:rsid w:val="00A77066"/>
    <w:rsid w:val="00A8256B"/>
    <w:rsid w:val="00A93684"/>
    <w:rsid w:val="00AA30CD"/>
    <w:rsid w:val="00AA3ED0"/>
    <w:rsid w:val="00AA5155"/>
    <w:rsid w:val="00AB340D"/>
    <w:rsid w:val="00AB5877"/>
    <w:rsid w:val="00AB69E5"/>
    <w:rsid w:val="00AB7CB8"/>
    <w:rsid w:val="00AC0A4D"/>
    <w:rsid w:val="00AC1FDC"/>
    <w:rsid w:val="00AD1E9F"/>
    <w:rsid w:val="00AD443E"/>
    <w:rsid w:val="00AD6D91"/>
    <w:rsid w:val="00AD7FB2"/>
    <w:rsid w:val="00AD7FD7"/>
    <w:rsid w:val="00AF429B"/>
    <w:rsid w:val="00AF4C0D"/>
    <w:rsid w:val="00AF4D9F"/>
    <w:rsid w:val="00AF4E84"/>
    <w:rsid w:val="00AF6BB0"/>
    <w:rsid w:val="00AF7D50"/>
    <w:rsid w:val="00B0065C"/>
    <w:rsid w:val="00B03C3B"/>
    <w:rsid w:val="00B0495E"/>
    <w:rsid w:val="00B049E8"/>
    <w:rsid w:val="00B04D01"/>
    <w:rsid w:val="00B10E1A"/>
    <w:rsid w:val="00B14AD4"/>
    <w:rsid w:val="00B16A79"/>
    <w:rsid w:val="00B27B37"/>
    <w:rsid w:val="00B30C68"/>
    <w:rsid w:val="00B33847"/>
    <w:rsid w:val="00B4669D"/>
    <w:rsid w:val="00B46C33"/>
    <w:rsid w:val="00B46ED9"/>
    <w:rsid w:val="00B56CFF"/>
    <w:rsid w:val="00B6312F"/>
    <w:rsid w:val="00B6434F"/>
    <w:rsid w:val="00B65E19"/>
    <w:rsid w:val="00B67D12"/>
    <w:rsid w:val="00B7005D"/>
    <w:rsid w:val="00B701DD"/>
    <w:rsid w:val="00B74FAF"/>
    <w:rsid w:val="00B760A3"/>
    <w:rsid w:val="00B762DB"/>
    <w:rsid w:val="00B855EA"/>
    <w:rsid w:val="00B85646"/>
    <w:rsid w:val="00B87AED"/>
    <w:rsid w:val="00B90590"/>
    <w:rsid w:val="00B91EE5"/>
    <w:rsid w:val="00BA011D"/>
    <w:rsid w:val="00BA1E03"/>
    <w:rsid w:val="00BA2873"/>
    <w:rsid w:val="00BA7B89"/>
    <w:rsid w:val="00BB3D90"/>
    <w:rsid w:val="00BB4834"/>
    <w:rsid w:val="00BB5761"/>
    <w:rsid w:val="00BB6716"/>
    <w:rsid w:val="00BC03ED"/>
    <w:rsid w:val="00BC0869"/>
    <w:rsid w:val="00BC1FAB"/>
    <w:rsid w:val="00BC5ECA"/>
    <w:rsid w:val="00BC7680"/>
    <w:rsid w:val="00BD75CD"/>
    <w:rsid w:val="00BD77E3"/>
    <w:rsid w:val="00BE15C5"/>
    <w:rsid w:val="00BE3D62"/>
    <w:rsid w:val="00BE574E"/>
    <w:rsid w:val="00BE63DE"/>
    <w:rsid w:val="00BE6F73"/>
    <w:rsid w:val="00BE7F9B"/>
    <w:rsid w:val="00BF0129"/>
    <w:rsid w:val="00BF34BA"/>
    <w:rsid w:val="00BF460D"/>
    <w:rsid w:val="00BF695D"/>
    <w:rsid w:val="00C02AC4"/>
    <w:rsid w:val="00C137AC"/>
    <w:rsid w:val="00C17D60"/>
    <w:rsid w:val="00C21BE5"/>
    <w:rsid w:val="00C23FEA"/>
    <w:rsid w:val="00C25CC4"/>
    <w:rsid w:val="00C347B6"/>
    <w:rsid w:val="00C46A04"/>
    <w:rsid w:val="00C52341"/>
    <w:rsid w:val="00C5328A"/>
    <w:rsid w:val="00C56CA0"/>
    <w:rsid w:val="00C575A9"/>
    <w:rsid w:val="00C60103"/>
    <w:rsid w:val="00C62D02"/>
    <w:rsid w:val="00C63EBF"/>
    <w:rsid w:val="00C6505C"/>
    <w:rsid w:val="00C679FD"/>
    <w:rsid w:val="00C71176"/>
    <w:rsid w:val="00C71AB9"/>
    <w:rsid w:val="00C763C8"/>
    <w:rsid w:val="00C81FAD"/>
    <w:rsid w:val="00C829F4"/>
    <w:rsid w:val="00C87D5C"/>
    <w:rsid w:val="00C92645"/>
    <w:rsid w:val="00CA1CAD"/>
    <w:rsid w:val="00CB0D66"/>
    <w:rsid w:val="00CB1A72"/>
    <w:rsid w:val="00CB2123"/>
    <w:rsid w:val="00CB30C4"/>
    <w:rsid w:val="00CB385E"/>
    <w:rsid w:val="00CB4689"/>
    <w:rsid w:val="00CB53AB"/>
    <w:rsid w:val="00CB6A68"/>
    <w:rsid w:val="00CC2F9B"/>
    <w:rsid w:val="00CC53D9"/>
    <w:rsid w:val="00CC6917"/>
    <w:rsid w:val="00CD0E74"/>
    <w:rsid w:val="00CD56ED"/>
    <w:rsid w:val="00CE0253"/>
    <w:rsid w:val="00CE09E5"/>
    <w:rsid w:val="00CE1267"/>
    <w:rsid w:val="00CE2685"/>
    <w:rsid w:val="00CE3780"/>
    <w:rsid w:val="00CE715D"/>
    <w:rsid w:val="00CE7CFF"/>
    <w:rsid w:val="00CF3F56"/>
    <w:rsid w:val="00CF493A"/>
    <w:rsid w:val="00CF4ACA"/>
    <w:rsid w:val="00CF612C"/>
    <w:rsid w:val="00CF7322"/>
    <w:rsid w:val="00CF74AB"/>
    <w:rsid w:val="00D009B8"/>
    <w:rsid w:val="00D00F05"/>
    <w:rsid w:val="00D01A1B"/>
    <w:rsid w:val="00D02D9B"/>
    <w:rsid w:val="00D1132F"/>
    <w:rsid w:val="00D17109"/>
    <w:rsid w:val="00D1786D"/>
    <w:rsid w:val="00D2033A"/>
    <w:rsid w:val="00D2638B"/>
    <w:rsid w:val="00D26718"/>
    <w:rsid w:val="00D319B5"/>
    <w:rsid w:val="00D31F72"/>
    <w:rsid w:val="00D35FBE"/>
    <w:rsid w:val="00D37970"/>
    <w:rsid w:val="00D44DC9"/>
    <w:rsid w:val="00D54320"/>
    <w:rsid w:val="00D551AD"/>
    <w:rsid w:val="00D60906"/>
    <w:rsid w:val="00D61E43"/>
    <w:rsid w:val="00D67471"/>
    <w:rsid w:val="00D71278"/>
    <w:rsid w:val="00D71875"/>
    <w:rsid w:val="00D71B5A"/>
    <w:rsid w:val="00D73E25"/>
    <w:rsid w:val="00D76C57"/>
    <w:rsid w:val="00D80EBD"/>
    <w:rsid w:val="00D83BEA"/>
    <w:rsid w:val="00D85CA5"/>
    <w:rsid w:val="00D90B6E"/>
    <w:rsid w:val="00D9110A"/>
    <w:rsid w:val="00D966AA"/>
    <w:rsid w:val="00D96D1B"/>
    <w:rsid w:val="00DA0253"/>
    <w:rsid w:val="00DA0963"/>
    <w:rsid w:val="00DA6677"/>
    <w:rsid w:val="00DA7314"/>
    <w:rsid w:val="00DB0726"/>
    <w:rsid w:val="00DB1FB5"/>
    <w:rsid w:val="00DB510E"/>
    <w:rsid w:val="00DB6CD6"/>
    <w:rsid w:val="00DB7B1F"/>
    <w:rsid w:val="00DC1738"/>
    <w:rsid w:val="00DC5D58"/>
    <w:rsid w:val="00DC7A53"/>
    <w:rsid w:val="00DD0858"/>
    <w:rsid w:val="00DD0D75"/>
    <w:rsid w:val="00DD2AAC"/>
    <w:rsid w:val="00DE0C02"/>
    <w:rsid w:val="00DE2AE1"/>
    <w:rsid w:val="00DE734E"/>
    <w:rsid w:val="00DF1B01"/>
    <w:rsid w:val="00DF3AFD"/>
    <w:rsid w:val="00E0218C"/>
    <w:rsid w:val="00E06F32"/>
    <w:rsid w:val="00E116F6"/>
    <w:rsid w:val="00E1228B"/>
    <w:rsid w:val="00E158B1"/>
    <w:rsid w:val="00E163AF"/>
    <w:rsid w:val="00E2046E"/>
    <w:rsid w:val="00E20F5B"/>
    <w:rsid w:val="00E26EA1"/>
    <w:rsid w:val="00E30F00"/>
    <w:rsid w:val="00E3202C"/>
    <w:rsid w:val="00E36F1F"/>
    <w:rsid w:val="00E41191"/>
    <w:rsid w:val="00E41C93"/>
    <w:rsid w:val="00E61354"/>
    <w:rsid w:val="00E641E1"/>
    <w:rsid w:val="00E6696E"/>
    <w:rsid w:val="00E7149B"/>
    <w:rsid w:val="00E72507"/>
    <w:rsid w:val="00E9067C"/>
    <w:rsid w:val="00E90EA6"/>
    <w:rsid w:val="00E91A26"/>
    <w:rsid w:val="00E97308"/>
    <w:rsid w:val="00EA4214"/>
    <w:rsid w:val="00EA7903"/>
    <w:rsid w:val="00EB30C4"/>
    <w:rsid w:val="00EC2128"/>
    <w:rsid w:val="00EC4148"/>
    <w:rsid w:val="00EC4586"/>
    <w:rsid w:val="00EC6FDC"/>
    <w:rsid w:val="00ED53DA"/>
    <w:rsid w:val="00ED54EA"/>
    <w:rsid w:val="00ED6D55"/>
    <w:rsid w:val="00ED6D7C"/>
    <w:rsid w:val="00EE02FA"/>
    <w:rsid w:val="00EE0C67"/>
    <w:rsid w:val="00EE2C73"/>
    <w:rsid w:val="00EE3004"/>
    <w:rsid w:val="00EE3F99"/>
    <w:rsid w:val="00EF0795"/>
    <w:rsid w:val="00F0394B"/>
    <w:rsid w:val="00F162EC"/>
    <w:rsid w:val="00F235AB"/>
    <w:rsid w:val="00F23963"/>
    <w:rsid w:val="00F23E24"/>
    <w:rsid w:val="00F24355"/>
    <w:rsid w:val="00F303DE"/>
    <w:rsid w:val="00F30B17"/>
    <w:rsid w:val="00F35DC9"/>
    <w:rsid w:val="00F433D1"/>
    <w:rsid w:val="00F43485"/>
    <w:rsid w:val="00F4470A"/>
    <w:rsid w:val="00F5584E"/>
    <w:rsid w:val="00F64DC2"/>
    <w:rsid w:val="00F65DF0"/>
    <w:rsid w:val="00F7163B"/>
    <w:rsid w:val="00F71BEC"/>
    <w:rsid w:val="00F7503D"/>
    <w:rsid w:val="00F76392"/>
    <w:rsid w:val="00F7790C"/>
    <w:rsid w:val="00F8017A"/>
    <w:rsid w:val="00F806E0"/>
    <w:rsid w:val="00F81DA6"/>
    <w:rsid w:val="00F8322F"/>
    <w:rsid w:val="00F90C10"/>
    <w:rsid w:val="00F93E52"/>
    <w:rsid w:val="00F9440F"/>
    <w:rsid w:val="00FA069D"/>
    <w:rsid w:val="00FA1232"/>
    <w:rsid w:val="00FA152B"/>
    <w:rsid w:val="00FA38C8"/>
    <w:rsid w:val="00FB0114"/>
    <w:rsid w:val="00FB1896"/>
    <w:rsid w:val="00FB44B8"/>
    <w:rsid w:val="00FC266F"/>
    <w:rsid w:val="00FC408A"/>
    <w:rsid w:val="00FC4EE4"/>
    <w:rsid w:val="00FC5C65"/>
    <w:rsid w:val="00FC62E5"/>
    <w:rsid w:val="00FC6337"/>
    <w:rsid w:val="00FD1F2C"/>
    <w:rsid w:val="00FD3D27"/>
    <w:rsid w:val="00FD7560"/>
    <w:rsid w:val="00FD7A9A"/>
    <w:rsid w:val="00FE06C2"/>
    <w:rsid w:val="00FE1749"/>
    <w:rsid w:val="00FE49DB"/>
    <w:rsid w:val="00FF1C79"/>
    <w:rsid w:val="00FF579C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A6130"/>
  <w15:chartTrackingRefBased/>
  <w15:docId w15:val="{BCDE7A6D-A7A9-4737-9236-80776547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F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FA3"/>
    <w:rPr>
      <w:kern w:val="2"/>
      <w:sz w:val="18"/>
      <w:szCs w:val="18"/>
    </w:rPr>
  </w:style>
  <w:style w:type="paragraph" w:customStyle="1" w:styleId="1">
    <w:name w:val="正文1"/>
    <w:rsid w:val="00226FA3"/>
    <w:pPr>
      <w:widowControl w:val="0"/>
      <w:jc w:val="both"/>
    </w:pPr>
    <w:rPr>
      <w:rFonts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中冠工程管理咨询有限公司</dc:creator>
  <cp:keywords/>
  <dc:description/>
  <cp:lastModifiedBy>中冠工程管理咨询有限公司</cp:lastModifiedBy>
  <cp:revision>3</cp:revision>
  <dcterms:created xsi:type="dcterms:W3CDTF">2020-06-19T05:40:00Z</dcterms:created>
  <dcterms:modified xsi:type="dcterms:W3CDTF">2020-06-19T07:17:00Z</dcterms:modified>
</cp:coreProperties>
</file>